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1540FB" w14:textId="433440A7" w:rsidR="00A7359E" w:rsidRPr="00547F3D" w:rsidRDefault="00147D64" w:rsidP="00256197">
      <w:pPr>
        <w:rPr>
          <w:rFonts w:asciiTheme="minorHAnsi" w:hAnsiTheme="minorHAnsi" w:cstheme="minorHAnsi"/>
        </w:rPr>
      </w:pPr>
      <w:r w:rsidRPr="00C623ED">
        <w:rPr>
          <w:rFonts w:asciiTheme="minorHAnsi" w:hAnsiTheme="minorHAnsi" w:cstheme="minorHAnsi"/>
        </w:rPr>
        <w:t>Veřejná zakázka</w:t>
      </w:r>
      <w:r w:rsidR="00A7359E" w:rsidRPr="00547F3D">
        <w:rPr>
          <w:rFonts w:asciiTheme="minorHAnsi" w:hAnsiTheme="minorHAnsi" w:cstheme="minorHAnsi"/>
        </w:rPr>
        <w:t>:</w:t>
      </w:r>
      <w:r w:rsidRPr="00547F3D">
        <w:rPr>
          <w:rFonts w:asciiTheme="minorHAnsi" w:hAnsiTheme="minorHAnsi" w:cstheme="minorHAnsi"/>
        </w:rPr>
        <w:t xml:space="preserve"> </w:t>
      </w:r>
      <w:r w:rsidR="009E73EC">
        <w:rPr>
          <w:rFonts w:asciiTheme="minorHAnsi" w:hAnsiTheme="minorHAnsi" w:cstheme="minorHAnsi"/>
          <w:b/>
        </w:rPr>
        <w:t>U</w:t>
      </w:r>
      <w:r w:rsidR="00256197">
        <w:rPr>
          <w:rFonts w:asciiTheme="minorHAnsi" w:hAnsiTheme="minorHAnsi" w:cstheme="minorHAnsi"/>
          <w:b/>
        </w:rPr>
        <w:t xml:space="preserve">ltrazvukový přístroj </w:t>
      </w:r>
      <w:r w:rsidR="009444B4">
        <w:rPr>
          <w:rFonts w:asciiTheme="minorHAnsi" w:hAnsiTheme="minorHAnsi" w:cstheme="minorHAnsi"/>
          <w:b/>
        </w:rPr>
        <w:t xml:space="preserve"> pro neurologii</w:t>
      </w:r>
      <w:r w:rsidR="00B460D1">
        <w:rPr>
          <w:rFonts w:asciiTheme="minorHAnsi" w:hAnsiTheme="minorHAnsi" w:cstheme="minorHAnsi"/>
          <w:b/>
        </w:rPr>
        <w:t>, VZ/11/2024</w:t>
      </w:r>
    </w:p>
    <w:p w14:paraId="281ECBE1" w14:textId="294A371D" w:rsidR="00973F4A" w:rsidRPr="00A7359E" w:rsidRDefault="00BC058A" w:rsidP="00256197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A7359E">
        <w:rPr>
          <w:rFonts w:asciiTheme="minorHAnsi" w:hAnsiTheme="minorHAnsi" w:cstheme="minorHAnsi"/>
          <w:i/>
          <w:sz w:val="22"/>
          <w:szCs w:val="22"/>
        </w:rPr>
        <w:t xml:space="preserve">Příloha č. </w:t>
      </w:r>
      <w:r w:rsidR="000B0245" w:rsidRPr="00A7359E">
        <w:rPr>
          <w:rFonts w:asciiTheme="minorHAnsi" w:hAnsiTheme="minorHAnsi" w:cstheme="minorHAnsi"/>
          <w:i/>
          <w:sz w:val="22"/>
          <w:szCs w:val="22"/>
        </w:rPr>
        <w:t>1</w:t>
      </w:r>
      <w:r w:rsidRPr="00A7359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256197">
        <w:rPr>
          <w:rFonts w:asciiTheme="minorHAnsi" w:hAnsiTheme="minorHAnsi" w:cstheme="minorHAnsi"/>
          <w:i/>
          <w:sz w:val="22"/>
          <w:szCs w:val="22"/>
        </w:rPr>
        <w:t>Výzvy</w:t>
      </w:r>
      <w:r w:rsidR="00145920" w:rsidRPr="00A7359E">
        <w:rPr>
          <w:rFonts w:asciiTheme="minorHAnsi" w:hAnsiTheme="minorHAnsi" w:cstheme="minorHAnsi"/>
          <w:i/>
          <w:sz w:val="22"/>
          <w:szCs w:val="22"/>
        </w:rPr>
        <w:t xml:space="preserve"> / </w:t>
      </w:r>
      <w:r w:rsidR="00E36DB7">
        <w:rPr>
          <w:rFonts w:asciiTheme="minorHAnsi" w:hAnsiTheme="minorHAnsi" w:cstheme="minorHAnsi"/>
          <w:i/>
          <w:sz w:val="22"/>
          <w:szCs w:val="22"/>
        </w:rPr>
        <w:t>S</w:t>
      </w:r>
      <w:r w:rsidR="00145920" w:rsidRPr="00A7359E">
        <w:rPr>
          <w:rFonts w:asciiTheme="minorHAnsi" w:hAnsiTheme="minorHAnsi" w:cstheme="minorHAnsi"/>
          <w:i/>
          <w:sz w:val="22"/>
          <w:szCs w:val="22"/>
        </w:rPr>
        <w:t>mlouvy</w:t>
      </w:r>
      <w:r w:rsidR="009E37CD" w:rsidRPr="00A7359E">
        <w:rPr>
          <w:rFonts w:asciiTheme="minorHAnsi" w:eastAsia="Arial" w:hAnsiTheme="minorHAnsi" w:cstheme="minorHAnsi"/>
          <w:i/>
          <w:sz w:val="22"/>
          <w:szCs w:val="22"/>
        </w:rPr>
        <w:t xml:space="preserve"> </w:t>
      </w:r>
      <w:r w:rsidR="009E37CD" w:rsidRPr="00A7359E">
        <w:rPr>
          <w:rFonts w:asciiTheme="minorHAnsi" w:hAnsiTheme="minorHAnsi" w:cstheme="minorHAnsi"/>
          <w:i/>
          <w:sz w:val="22"/>
          <w:szCs w:val="22"/>
        </w:rPr>
        <w:t xml:space="preserve">– </w:t>
      </w:r>
      <w:r w:rsidR="0020796A" w:rsidRPr="00A7359E">
        <w:rPr>
          <w:rFonts w:asciiTheme="minorHAnsi" w:hAnsiTheme="minorHAnsi" w:cstheme="minorHAnsi"/>
          <w:b/>
          <w:i/>
          <w:sz w:val="22"/>
          <w:szCs w:val="22"/>
        </w:rPr>
        <w:t>Specifikace předmětu plnění</w:t>
      </w:r>
    </w:p>
    <w:p w14:paraId="2F6F88E4" w14:textId="77777777" w:rsidR="00A7359E" w:rsidRDefault="00A7359E" w:rsidP="00256197">
      <w:pPr>
        <w:pStyle w:val="Prosttex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791F83F" w14:textId="2BE7A728" w:rsidR="000A7960" w:rsidRPr="00C623ED" w:rsidRDefault="005C0EB5" w:rsidP="000A7960">
      <w:pPr>
        <w:pStyle w:val="Prost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Ultrazvukový přístroj pro neurologii</w:t>
      </w:r>
      <w:r w:rsidR="004563FC" w:rsidRPr="00C623E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124B91C8" w14:textId="533E0D99" w:rsidR="0020796A" w:rsidRPr="00C623ED" w:rsidRDefault="001675C2" w:rsidP="005858F4">
      <w:pPr>
        <w:pStyle w:val="Prosttext"/>
        <w:spacing w:after="60" w:line="276" w:lineRule="auto"/>
        <w:rPr>
          <w:rFonts w:asciiTheme="minorHAnsi" w:eastAsiaTheme="minorHAnsi" w:hAnsiTheme="minorHAnsi" w:cstheme="minorHAnsi"/>
          <w:sz w:val="24"/>
          <w:szCs w:val="24"/>
          <w:lang w:val="x-none"/>
        </w:rPr>
      </w:pPr>
      <w:r w:rsidRPr="00C623ED">
        <w:rPr>
          <w:rFonts w:asciiTheme="minorHAnsi" w:eastAsiaTheme="minorHAnsi" w:hAnsiTheme="minorHAnsi" w:cstheme="minorHAnsi"/>
          <w:sz w:val="24"/>
          <w:szCs w:val="24"/>
        </w:rPr>
        <w:t>Nabízen</w:t>
      </w:r>
      <w:r w:rsidR="00BD25D1">
        <w:rPr>
          <w:rFonts w:asciiTheme="minorHAnsi" w:eastAsiaTheme="minorHAnsi" w:hAnsiTheme="minorHAnsi" w:cstheme="minorHAnsi"/>
          <w:sz w:val="24"/>
          <w:szCs w:val="24"/>
        </w:rPr>
        <w:t>ý</w:t>
      </w:r>
      <w:r w:rsidR="00826B66" w:rsidRPr="00C623ED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="00650B39" w:rsidRPr="00C623ED">
        <w:rPr>
          <w:rFonts w:asciiTheme="minorHAnsi" w:eastAsiaTheme="minorHAnsi" w:hAnsiTheme="minorHAnsi" w:cstheme="minorHAnsi"/>
          <w:sz w:val="24"/>
          <w:szCs w:val="24"/>
        </w:rPr>
        <w:t>přístroj</w:t>
      </w:r>
      <w:r w:rsidRPr="00C623ED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="00FB7267" w:rsidRPr="00C623ED">
        <w:rPr>
          <w:rFonts w:asciiTheme="minorHAnsi" w:eastAsiaTheme="minorHAnsi" w:hAnsiTheme="minorHAnsi" w:cstheme="minorHAnsi"/>
          <w:sz w:val="24"/>
          <w:szCs w:val="24"/>
          <w:lang w:val="x-none"/>
        </w:rPr>
        <w:t>splňuj</w:t>
      </w:r>
      <w:r w:rsidR="00BD25D1">
        <w:rPr>
          <w:rFonts w:asciiTheme="minorHAnsi" w:eastAsiaTheme="minorHAnsi" w:hAnsiTheme="minorHAnsi" w:cstheme="minorHAnsi"/>
          <w:sz w:val="24"/>
          <w:szCs w:val="24"/>
        </w:rPr>
        <w:t>e</w:t>
      </w:r>
      <w:r w:rsidR="0020796A" w:rsidRPr="00C623ED">
        <w:rPr>
          <w:rFonts w:asciiTheme="minorHAnsi" w:eastAsiaTheme="minorHAnsi" w:hAnsiTheme="minorHAnsi" w:cstheme="minorHAnsi"/>
          <w:sz w:val="24"/>
          <w:szCs w:val="24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C623ED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C623ED" w:rsidRDefault="00995D4F" w:rsidP="007C44EE">
            <w:pPr>
              <w:rPr>
                <w:rFonts w:asciiTheme="minorHAnsi" w:hAnsiTheme="minorHAnsi" w:cstheme="minorHAnsi"/>
              </w:rPr>
            </w:pPr>
            <w:r w:rsidRPr="00C623ED">
              <w:rPr>
                <w:rFonts w:asciiTheme="minorHAnsi" w:hAnsiTheme="minorHAnsi" w:cstheme="minorHAnsi"/>
                <w:b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8D7B85B" w14:textId="2AA30624" w:rsidR="00995D4F" w:rsidRPr="00C623ED" w:rsidRDefault="00C623ED" w:rsidP="007C44EE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Splnění podmínky dodavatele</w:t>
            </w:r>
            <w:r w:rsidR="00995D4F" w:rsidRPr="00C623ED">
              <w:rPr>
                <w:rStyle w:val="Odkaznavysvtlivky"/>
                <w:rFonts w:asciiTheme="minorHAnsi" w:hAnsiTheme="minorHAnsi" w:cstheme="minorHAnsi"/>
                <w:b/>
              </w:rPr>
              <w:endnoteReference w:id="1"/>
            </w:r>
            <w:r w:rsidR="00E83F0C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 xml:space="preserve"> 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4B2F5085" w14:textId="77777777" w:rsidR="00995D4F" w:rsidRDefault="00901ABA" w:rsidP="00901ABA">
            <w:pPr>
              <w:rPr>
                <w:rFonts w:asciiTheme="minorHAnsi" w:hAnsiTheme="minorHAnsi" w:cstheme="minorHAnsi"/>
                <w:b/>
              </w:rPr>
            </w:pPr>
            <w:r w:rsidRPr="00C623ED">
              <w:rPr>
                <w:rFonts w:asciiTheme="minorHAnsi" w:hAnsiTheme="minorHAnsi" w:cstheme="minorHAnsi"/>
                <w:b/>
              </w:rPr>
              <w:t>Číslo strany nabídky</w:t>
            </w:r>
            <w:r w:rsidR="006B3670" w:rsidRPr="00C623ED">
              <w:rPr>
                <w:rFonts w:asciiTheme="minorHAnsi" w:hAnsiTheme="minorHAnsi" w:cstheme="minorHAnsi"/>
                <w:b/>
              </w:rPr>
              <w:t xml:space="preserve"> dodavatele</w:t>
            </w:r>
            <w:r w:rsidRPr="00C623ED">
              <w:rPr>
                <w:rStyle w:val="Odkaznavysvtlivky"/>
                <w:rFonts w:asciiTheme="minorHAnsi" w:hAnsiTheme="minorHAnsi" w:cstheme="minorHAnsi"/>
                <w:b/>
              </w:rPr>
              <w:endnoteReference w:id="2"/>
            </w:r>
          </w:p>
          <w:p w14:paraId="76C84FF3" w14:textId="77777777" w:rsidR="00E83F0C" w:rsidRPr="00C623ED" w:rsidRDefault="00E83F0C" w:rsidP="00901ABA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C623ED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C623ED" w:rsidRDefault="001675C2" w:rsidP="001675C2">
            <w:pPr>
              <w:rPr>
                <w:rFonts w:asciiTheme="minorHAnsi" w:hAnsiTheme="minorHAnsi" w:cstheme="minorHAnsi"/>
                <w:b/>
              </w:rPr>
            </w:pPr>
            <w:r w:rsidRPr="00C623ED">
              <w:rPr>
                <w:rFonts w:asciiTheme="minorHAnsi" w:hAnsiTheme="minorHAnsi" w:cstheme="minorHAnsi"/>
                <w:b/>
              </w:rPr>
              <w:t>Parametry systému</w:t>
            </w:r>
          </w:p>
        </w:tc>
      </w:tr>
      <w:tr w:rsidR="002E1FC0" w:rsidRPr="00C623ED" w14:paraId="602860B7" w14:textId="77777777" w:rsidTr="007C44EE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5A26761D" w:rsidR="002E1FC0" w:rsidRPr="00250CA6" w:rsidRDefault="002E1FC0" w:rsidP="008F5A40">
            <w:pPr>
              <w:rPr>
                <w:rFonts w:asciiTheme="minorHAnsi" w:hAnsiTheme="minorHAnsi" w:cstheme="minorHAnsi"/>
                <w:b/>
                <w:i/>
                <w:highlight w:val="yellow"/>
              </w:rPr>
            </w:pPr>
            <w:r w:rsidRPr="00250CA6">
              <w:rPr>
                <w:rFonts w:asciiTheme="minorHAnsi" w:hAnsiTheme="minorHAnsi" w:cstheme="minorHAnsi"/>
                <w:b/>
                <w:i/>
                <w:color w:val="FF0000"/>
                <w:highlight w:val="yellow"/>
              </w:rPr>
              <w:t>Technické označení – typ – doplní dodavatel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F8B7" w14:textId="4DC8662C" w:rsidR="002E1FC0" w:rsidRPr="00C623ED" w:rsidRDefault="002E1FC0" w:rsidP="0000726F">
            <w:pPr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2E1FC0" w:rsidRPr="00C623ED" w14:paraId="0263C3BC" w14:textId="77777777" w:rsidTr="00B6501D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bottom"/>
          </w:tcPr>
          <w:p w14:paraId="753F13B8" w14:textId="5DAB1BB4" w:rsidR="002E1FC0" w:rsidRPr="009B4661" w:rsidRDefault="00035358" w:rsidP="00250CA6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B4661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Ultrazvukový přístroj pro neurologii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66F97" w14:textId="3A6EAF6D" w:rsidR="002E1FC0" w:rsidRPr="00C623ED" w:rsidRDefault="002E1FC0" w:rsidP="0000726F">
            <w:pPr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0A7960" w:rsidRPr="00C623ED" w14:paraId="2550DEC7" w14:textId="77777777" w:rsidTr="000A7960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EDCBD23" w14:textId="20499190" w:rsidR="000A7960" w:rsidRPr="00C623ED" w:rsidRDefault="00D355D6" w:rsidP="007C44EE">
            <w:pPr>
              <w:rPr>
                <w:rFonts w:asciiTheme="minorHAnsi" w:hAnsiTheme="minorHAnsi" w:cstheme="minorHAnsi"/>
                <w:b/>
                <w:highlight w:val="yellow"/>
              </w:rPr>
            </w:pPr>
            <w:r w:rsidRPr="00C623ED">
              <w:rPr>
                <w:rFonts w:asciiTheme="minorHAnsi" w:hAnsiTheme="minorHAnsi" w:cstheme="minorHAnsi"/>
                <w:b/>
                <w:color w:val="000000"/>
              </w:rPr>
              <w:t>Obecné požadavky</w:t>
            </w:r>
            <w:r w:rsidR="0018559E" w:rsidRPr="00C623ED">
              <w:rPr>
                <w:rFonts w:asciiTheme="minorHAnsi" w:hAnsiTheme="minorHAnsi" w:cstheme="minorHAnsi"/>
                <w:b/>
                <w:color w:val="000000"/>
              </w:rPr>
              <w:t>:</w:t>
            </w:r>
          </w:p>
        </w:tc>
      </w:tr>
      <w:tr w:rsidR="00F867AE" w:rsidRPr="00C623ED" w14:paraId="56973973" w14:textId="77777777" w:rsidTr="004563F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133D54" w14:textId="66B2B344" w:rsidR="00F867AE" w:rsidRPr="00C623ED" w:rsidRDefault="007C44EE" w:rsidP="00F867A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t>Přístroj pro komplexní neurologické vyšetřování (TCD, vaskulární aplikace, karotidy, vertebrální tepny, vyšetření svalů atd.)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461C2" w14:textId="79FAE643" w:rsidR="00F867AE" w:rsidRPr="00C623ED" w:rsidRDefault="00D26365" w:rsidP="00D2636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F867AE" w:rsidRPr="00C623ED" w:rsidRDefault="00F867AE" w:rsidP="00793503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3B221687" w14:textId="77777777" w:rsidTr="004563F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83DBEE" w14:textId="361F345C" w:rsidR="00F867AE" w:rsidRPr="00C623ED" w:rsidRDefault="009444B4" w:rsidP="008468E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t xml:space="preserve">Přístroj </w:t>
            </w:r>
            <w:r w:rsidR="007C44EE">
              <w:t>přizpůsobivý pro různé, výše uvedené druhy vyšetření</w:t>
            </w:r>
            <w:r w:rsidR="008468E1">
              <w:t>.</w:t>
            </w:r>
            <w:bookmarkStart w:id="0" w:name="_GoBack"/>
            <w:bookmarkEnd w:id="0"/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8E333" w14:textId="794D43BA" w:rsidR="00F867AE" w:rsidRPr="00C623ED" w:rsidRDefault="00D26365" w:rsidP="002E1FC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F867AE" w:rsidRPr="00C623ED" w:rsidRDefault="00F867AE" w:rsidP="00793503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054DDDE4" w14:textId="77777777" w:rsidTr="004563F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C71A3A" w14:textId="31E5D1DD" w:rsidR="00F867AE" w:rsidRPr="00C623ED" w:rsidRDefault="007C44EE" w:rsidP="00E87D4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t>P</w:t>
            </w:r>
            <w:r w:rsidRPr="00882BAA">
              <w:t>lochý širokoúhlý Full HD monitor s úhlopříčkou min. 24“ na otočném, nastavitelném všesměrovém rameni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5ED19" w14:textId="242C27B7" w:rsidR="00F867AE" w:rsidRPr="00C623ED" w:rsidRDefault="00D26365" w:rsidP="00F867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4118AA7C" w14:textId="77777777" w:rsidTr="004563F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46195F" w14:textId="2F57AF7E" w:rsidR="00F867AE" w:rsidRPr="00C623ED" w:rsidRDefault="007C44EE" w:rsidP="00C623E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t>V</w:t>
            </w:r>
            <w:r w:rsidRPr="00882BAA">
              <w:t>ýškově a stranově nastavitelný ovládací pult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8050F" w14:textId="4CFC5598" w:rsidR="00F867AE" w:rsidRPr="00C623ED" w:rsidRDefault="00D26365" w:rsidP="00F867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0B0FAC7B" w14:textId="77777777" w:rsidTr="004563F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512C9D" w14:textId="020BA789" w:rsidR="00F867AE" w:rsidRPr="00C623ED" w:rsidRDefault="005C0EB5" w:rsidP="00F867A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t>B</w:t>
            </w:r>
            <w:r w:rsidR="007C44EE" w:rsidRPr="00882BAA">
              <w:t>arevná dotyková obrazovka min 10“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96D82" w14:textId="076C9851" w:rsidR="00F867AE" w:rsidRPr="00C623ED" w:rsidRDefault="00D26365" w:rsidP="00F867A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F257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36B49C48" w14:textId="77777777" w:rsidTr="004563FC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5898FD" w14:textId="32E0361F" w:rsidR="00F867AE" w:rsidRPr="00C623ED" w:rsidRDefault="005C0EB5" w:rsidP="00F867A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t>V</w:t>
            </w:r>
            <w:r w:rsidR="007C44EE" w:rsidRPr="00882BAA">
              <w:t>ysouvatelná a podsvícená alfanumerická klávesnice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2057E" w14:textId="6C1C04B5" w:rsidR="00F867AE" w:rsidRPr="00C623ED" w:rsidRDefault="00D26365" w:rsidP="00292F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5BB074FB" w14:textId="77777777" w:rsidTr="004563F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DC4A9A" w14:textId="4E5EF268" w:rsidR="00F867AE" w:rsidRPr="00C623ED" w:rsidRDefault="005C0EB5" w:rsidP="00F867A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t>R</w:t>
            </w:r>
            <w:r w:rsidR="007C44EE" w:rsidRPr="00882BAA">
              <w:t>ychlý start ze StandBy režimu max. do 15s a z vypnutého stavu max. do 1 minuty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6C49F" w14:textId="09ED972F" w:rsidR="00F867AE" w:rsidRPr="00C623ED" w:rsidRDefault="00D26365" w:rsidP="00292F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5C3F815D" w14:textId="77777777" w:rsidTr="004563F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9E9A5B" w14:textId="5F9E5299" w:rsidR="00F867AE" w:rsidRPr="00C623ED" w:rsidRDefault="005C0EB5" w:rsidP="00F867AE">
            <w:pPr>
              <w:rPr>
                <w:rFonts w:asciiTheme="minorHAnsi" w:hAnsiTheme="minorHAnsi" w:cstheme="minorHAnsi"/>
                <w:color w:val="000000"/>
              </w:rPr>
            </w:pPr>
            <w:r>
              <w:t>I</w:t>
            </w:r>
            <w:r w:rsidR="007C44EE" w:rsidRPr="00882BAA">
              <w:t>nterní SSD disk s kapacitou min. 500 MB pro archivaci obrázků a smyček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449F6" w14:textId="7ACD8A1D" w:rsidR="00F867AE" w:rsidRPr="00C623ED" w:rsidRDefault="00D26365" w:rsidP="0000726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30F4B0A3" w14:textId="77777777" w:rsidTr="004563FC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B52A222" w14:textId="27808D9B" w:rsidR="00F867AE" w:rsidRPr="00C623ED" w:rsidRDefault="009444B4" w:rsidP="00F867AE">
            <w:pPr>
              <w:rPr>
                <w:rFonts w:asciiTheme="minorHAnsi" w:hAnsiTheme="minorHAnsi" w:cstheme="minorHAnsi"/>
                <w:color w:val="000000"/>
              </w:rPr>
            </w:pPr>
            <w:r>
              <w:t>WIFI, LAN</w:t>
            </w:r>
            <w:r w:rsidR="007C44EE" w:rsidRPr="00882BAA">
              <w:t>, USB konektivita – připojení k nemocniční síti NIS, PACS součástí dodávky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22A18E" w14:textId="1B9B39CD" w:rsidR="00F867AE" w:rsidRPr="00C623ED" w:rsidRDefault="00D26365" w:rsidP="00766704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64A750D8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CA332FF" w14:textId="6FAEB228" w:rsidR="00F867AE" w:rsidRPr="00C623ED" w:rsidRDefault="005C0EB5" w:rsidP="00F867AE">
            <w:pPr>
              <w:rPr>
                <w:rFonts w:asciiTheme="minorHAnsi" w:hAnsiTheme="minorHAnsi" w:cstheme="minorHAnsi"/>
                <w:color w:val="000000"/>
              </w:rPr>
            </w:pPr>
            <w:r>
              <w:t>F</w:t>
            </w:r>
            <w:r w:rsidR="007C44EE" w:rsidRPr="00882BAA">
              <w:t>rekvenční rozsah v rozsahu min. 1-25 MHz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82F64" w14:textId="3A386289" w:rsidR="00F867AE" w:rsidRPr="00C623ED" w:rsidRDefault="00D26365" w:rsidP="00F867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EBF21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70C92289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E43A505" w14:textId="36A83077" w:rsidR="00F867AE" w:rsidRPr="00C623ED" w:rsidRDefault="005C0EB5" w:rsidP="00F867AE">
            <w:pPr>
              <w:rPr>
                <w:rFonts w:asciiTheme="minorHAnsi" w:hAnsiTheme="minorHAnsi" w:cstheme="minorHAnsi"/>
                <w:color w:val="000000"/>
              </w:rPr>
            </w:pPr>
            <w:r>
              <w:t>M</w:t>
            </w:r>
            <w:r w:rsidR="007C44EE">
              <w:t>in. 5 aktivních konektorů pro připojení sond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E7BBE" w14:textId="2029001B" w:rsidR="00F867AE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E1A71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2EFCC3C3" w14:textId="77777777" w:rsidTr="005C0EB5">
        <w:trPr>
          <w:trHeight w:val="45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3F752A0" w14:textId="65400EA7" w:rsidR="00F867AE" w:rsidRPr="00C623ED" w:rsidRDefault="005C0EB5" w:rsidP="00F867AE">
            <w:pPr>
              <w:rPr>
                <w:rFonts w:asciiTheme="minorHAnsi" w:hAnsiTheme="minorHAnsi" w:cstheme="minorHAnsi"/>
                <w:color w:val="000000"/>
              </w:rPr>
            </w:pPr>
            <w:r>
              <w:t>H</w:t>
            </w:r>
            <w:r w:rsidR="007C44EE">
              <w:t>motnost přístroje max. 90kg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422B51" w14:textId="77777777" w:rsidR="00F867AE" w:rsidRDefault="00D26365" w:rsidP="00292FFA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  <w:p w14:paraId="62299BF0" w14:textId="642F2594" w:rsidR="00250CA6" w:rsidRPr="00C623ED" w:rsidRDefault="00250CA6" w:rsidP="00292FFA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129B7896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BEB6F2E" w14:textId="571938FA" w:rsidR="00F867AE" w:rsidRPr="00C623ED" w:rsidRDefault="005C0EB5" w:rsidP="00F867AE">
            <w:pPr>
              <w:rPr>
                <w:rFonts w:asciiTheme="minorHAnsi" w:hAnsiTheme="minorHAnsi" w:cstheme="minorHAnsi"/>
                <w:color w:val="000000"/>
              </w:rPr>
            </w:pPr>
            <w:r>
              <w:t>S</w:t>
            </w:r>
            <w:r w:rsidRPr="00882BAA">
              <w:t>tandardní obrazové mody včetně mikrovaskularizace vhodné zejména pro TCD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52017" w14:textId="7302D1CF" w:rsidR="00F867AE" w:rsidRPr="00C623ED" w:rsidRDefault="00D26365" w:rsidP="00F867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0A0F9F3E" w14:textId="77777777" w:rsidTr="004563F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DCF616" w14:textId="65D5C5B5" w:rsidR="004563FC" w:rsidRPr="00C623ED" w:rsidRDefault="005C0EB5" w:rsidP="00F867AE">
            <w:pPr>
              <w:rPr>
                <w:rFonts w:asciiTheme="minorHAnsi" w:hAnsiTheme="minorHAnsi" w:cstheme="minorHAnsi"/>
              </w:rPr>
            </w:pPr>
            <w:r w:rsidRPr="00882BAA">
              <w:t>B-mode na základních i harmonických frekvencích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9846F" w14:textId="4E37F732" w:rsidR="00F867AE" w:rsidRPr="00C623ED" w:rsidRDefault="00D26365" w:rsidP="00292F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6D105465" w14:textId="77777777" w:rsidTr="004563F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742044" w14:textId="148068D5" w:rsidR="00F867AE" w:rsidRPr="00C623ED" w:rsidRDefault="005C0EB5" w:rsidP="00F867AE">
            <w:pPr>
              <w:rPr>
                <w:rFonts w:asciiTheme="minorHAnsi" w:hAnsiTheme="minorHAnsi" w:cstheme="minorHAnsi"/>
                <w:color w:val="000000"/>
              </w:rPr>
            </w:pPr>
            <w:r w:rsidRPr="00882BAA">
              <w:t>Pulzní PW doppler s možností steeringu na lineárních sondách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693C3" w14:textId="541322E3" w:rsidR="00F867AE" w:rsidRPr="00C623ED" w:rsidRDefault="00D26365" w:rsidP="00F867A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8F7D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0B19663C" w14:textId="77777777" w:rsidTr="004563FC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0863EE" w14:textId="594BFDD2" w:rsidR="00F867AE" w:rsidRPr="00AE5037" w:rsidRDefault="005C0EB5" w:rsidP="00F867AE">
            <w:pPr>
              <w:rPr>
                <w:rFonts w:asciiTheme="minorHAnsi" w:hAnsiTheme="minorHAnsi" w:cstheme="minorHAnsi"/>
                <w:color w:val="000000"/>
              </w:rPr>
            </w:pPr>
            <w:r w:rsidRPr="00882BAA">
              <w:t>Barevné dopplerovské zobrazení včetně zobrazení energie krevního toku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E7275" w14:textId="666173AF" w:rsidR="00F867AE" w:rsidRPr="00C623ED" w:rsidRDefault="00D26365" w:rsidP="0000726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9E8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563FC" w:rsidRPr="00C623ED" w14:paraId="6524C1B1" w14:textId="77777777" w:rsidTr="004563FC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1D7364" w14:textId="3B3801C0" w:rsidR="004563FC" w:rsidRPr="00AE5037" w:rsidRDefault="005C0EB5" w:rsidP="00F867AE">
            <w:pPr>
              <w:rPr>
                <w:rFonts w:asciiTheme="minorHAnsi" w:hAnsiTheme="minorHAnsi" w:cstheme="minorHAnsi"/>
              </w:rPr>
            </w:pPr>
            <w:r w:rsidRPr="00882BAA">
              <w:t>Simultánní duplexní i živé triplexní zobrazení v reálném čase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0B25F" w14:textId="439FFADB" w:rsidR="004563FC" w:rsidRPr="00C623ED" w:rsidRDefault="00D26365" w:rsidP="0000726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C7B1" w14:textId="77777777" w:rsidR="004563FC" w:rsidRPr="00C623ED" w:rsidRDefault="004563FC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8559E" w:rsidRPr="00C623ED" w14:paraId="3CBD312F" w14:textId="77777777" w:rsidTr="007C44EE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825E40" w14:textId="22B93C28" w:rsidR="0018559E" w:rsidRPr="00C623ED" w:rsidRDefault="005C0EB5" w:rsidP="00547F3D">
            <w:pPr>
              <w:rPr>
                <w:rFonts w:asciiTheme="minorHAnsi" w:hAnsiTheme="minorHAnsi" w:cstheme="minorHAnsi"/>
                <w:color w:val="000000"/>
              </w:rPr>
            </w:pPr>
            <w:r w:rsidRPr="00882BAA">
              <w:t>Trapezoidní zobrazení na lineárních sondách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67765" w14:textId="7EC666C1" w:rsidR="0018559E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35BC" w14:textId="77777777" w:rsidR="0018559E" w:rsidRPr="00C623ED" w:rsidRDefault="0018559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8559E" w:rsidRPr="00C623ED" w14:paraId="03B4A471" w14:textId="77777777" w:rsidTr="007C44E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812175" w14:textId="40748A68" w:rsidR="0018559E" w:rsidRPr="00C623ED" w:rsidRDefault="005C0EB5" w:rsidP="0018559E">
            <w:pPr>
              <w:rPr>
                <w:rFonts w:asciiTheme="minorHAnsi" w:hAnsiTheme="minorHAnsi" w:cstheme="minorHAnsi"/>
                <w:color w:val="000000"/>
              </w:rPr>
            </w:pPr>
            <w:r>
              <w:t>A</w:t>
            </w:r>
            <w:r w:rsidRPr="00882BAA">
              <w:t>utomatické optimalizace zobrazení ve všech módech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D6530" w14:textId="4F028C16" w:rsidR="0018559E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BA8D" w14:textId="77777777" w:rsidR="0018559E" w:rsidRPr="00C623ED" w:rsidRDefault="0018559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8559E" w:rsidRPr="00C623ED" w14:paraId="289D0398" w14:textId="77777777" w:rsidTr="007C44E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8BCD08" w14:textId="498044FC" w:rsidR="0018559E" w:rsidRPr="00C623ED" w:rsidRDefault="005C0EB5" w:rsidP="0018559E">
            <w:pPr>
              <w:rPr>
                <w:rFonts w:asciiTheme="minorHAnsi" w:hAnsiTheme="minorHAnsi" w:cstheme="minorHAnsi"/>
                <w:color w:val="000000"/>
              </w:rPr>
            </w:pPr>
            <w:r>
              <w:t>K</w:t>
            </w:r>
            <w:r w:rsidRPr="00882BAA">
              <w:t>ompaudní zobrazení s možností uživatelského nastavení až 15 linií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5AA3D" w14:textId="2FC50B80" w:rsidR="0018559E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A314" w14:textId="77777777" w:rsidR="0018559E" w:rsidRPr="00C623ED" w:rsidRDefault="0018559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8559E" w:rsidRPr="00C623ED" w14:paraId="466FA51A" w14:textId="77777777" w:rsidTr="007C44E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59D8C25" w14:textId="22A7E0CC" w:rsidR="0018559E" w:rsidRPr="00C623ED" w:rsidRDefault="005C0EB5" w:rsidP="00C623ED">
            <w:pPr>
              <w:rPr>
                <w:rFonts w:asciiTheme="minorHAnsi" w:hAnsiTheme="minorHAnsi" w:cstheme="minorHAnsi"/>
                <w:color w:val="000000"/>
              </w:rPr>
            </w:pPr>
            <w:r>
              <w:lastRenderedPageBreak/>
              <w:t>A</w:t>
            </w:r>
            <w:r w:rsidRPr="00882BAA">
              <w:t>lgoritmus pro redukci šumu s možností uživatelského nastavení v několika krocích – nastavení míry vyhlazení snímků, zdůraznění hran a detailů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61393" w14:textId="3556E95E" w:rsidR="0018559E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C7B7" w14:textId="77777777" w:rsidR="0018559E" w:rsidRPr="00C623ED" w:rsidRDefault="0018559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8559E" w:rsidRPr="00C623ED" w14:paraId="4219BAD5" w14:textId="77777777" w:rsidTr="007C44E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000A0E" w14:textId="2CC6B77A" w:rsidR="0018559E" w:rsidRPr="00C623ED" w:rsidRDefault="005C0EB5" w:rsidP="0018559E">
            <w:pPr>
              <w:rPr>
                <w:rFonts w:asciiTheme="minorHAnsi" w:hAnsiTheme="minorHAnsi" w:cstheme="minorHAnsi"/>
                <w:color w:val="000000"/>
              </w:rPr>
            </w:pPr>
            <w:r>
              <w:t>K</w:t>
            </w:r>
            <w:r w:rsidRPr="00882BAA">
              <w:t>ompletní měřící nástroje s automatickým zoomovacím oknem pro zvětšení oblasti kolem kaliperů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EB538" w14:textId="62439A02" w:rsidR="0018559E" w:rsidRPr="00C623ED" w:rsidRDefault="00D26365" w:rsidP="0018559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0207" w14:textId="77777777" w:rsidR="0018559E" w:rsidRPr="00C623ED" w:rsidRDefault="0018559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8559E" w:rsidRPr="00C623ED" w14:paraId="1228E52D" w14:textId="77777777" w:rsidTr="007C44E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D0A5F5" w14:textId="24F709D4" w:rsidR="0018559E" w:rsidRPr="00C623ED" w:rsidRDefault="005C0EB5" w:rsidP="0018559E">
            <w:pPr>
              <w:rPr>
                <w:rFonts w:asciiTheme="minorHAnsi" w:hAnsiTheme="minorHAnsi" w:cstheme="minorHAnsi"/>
                <w:color w:val="000000"/>
              </w:rPr>
            </w:pPr>
            <w:r w:rsidRPr="00882BAA">
              <w:t>ZOOM až 50x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BA9B5" w14:textId="567816EB" w:rsidR="0018559E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486B" w14:textId="77777777" w:rsidR="0018559E" w:rsidRPr="00C623ED" w:rsidRDefault="0018559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8559E" w:rsidRPr="00C623ED" w14:paraId="1CEECDDD" w14:textId="77777777" w:rsidTr="007C44E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1FCB6B" w14:textId="76507073" w:rsidR="0018559E" w:rsidRPr="00C623ED" w:rsidRDefault="005C0EB5" w:rsidP="0018559E">
            <w:pPr>
              <w:rPr>
                <w:rFonts w:asciiTheme="minorHAnsi" w:hAnsiTheme="minorHAnsi" w:cstheme="minorHAnsi"/>
                <w:color w:val="000000"/>
              </w:rPr>
            </w:pPr>
            <w:r>
              <w:t>A</w:t>
            </w:r>
            <w:r w:rsidRPr="00882BAA">
              <w:t>utomatická fokusace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B975F" w14:textId="58140731" w:rsidR="0018559E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E6A4" w14:textId="77777777" w:rsidR="0018559E" w:rsidRPr="00C623ED" w:rsidRDefault="0018559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8559E" w:rsidRPr="00C623ED" w14:paraId="55663E62" w14:textId="77777777" w:rsidTr="007C44E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C68632" w14:textId="4771E8D4" w:rsidR="0018559E" w:rsidRPr="00C623ED" w:rsidRDefault="005C0EB5" w:rsidP="00940851">
            <w:pPr>
              <w:rPr>
                <w:rFonts w:asciiTheme="minorHAnsi" w:hAnsiTheme="minorHAnsi" w:cstheme="minorHAnsi"/>
                <w:color w:val="000000"/>
              </w:rPr>
            </w:pPr>
            <w:r>
              <w:t>S</w:t>
            </w:r>
            <w:r w:rsidRPr="00882BAA">
              <w:t>oftware pro PC umožňující další zpracování snímků včetně použití měřících nástrojů, automatického vytváření reportů, post processingu a práce s RAW daty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6F5BF" w14:textId="1364CA21" w:rsidR="0018559E" w:rsidRPr="00C623ED" w:rsidRDefault="00D26365" w:rsidP="006B336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621A" w14:textId="77777777" w:rsidR="0018559E" w:rsidRPr="00C623ED" w:rsidRDefault="0018559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8559E" w:rsidRPr="00C623ED" w14:paraId="03678801" w14:textId="77777777" w:rsidTr="007C44E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E18CD3" w14:textId="65822F37" w:rsidR="0018559E" w:rsidRPr="00C623ED" w:rsidRDefault="005C0EB5" w:rsidP="0018559E">
            <w:pPr>
              <w:rPr>
                <w:rFonts w:asciiTheme="minorHAnsi" w:hAnsiTheme="minorHAnsi" w:cstheme="minorHAnsi"/>
                <w:color w:val="000000"/>
              </w:rPr>
            </w:pPr>
            <w:r>
              <w:t>M</w:t>
            </w:r>
            <w:r w:rsidRPr="00882BAA">
              <w:t>ožnost měření v živém i zmraženém obraze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4662D" w14:textId="1CAB19F9" w:rsidR="0018559E" w:rsidRPr="00C623ED" w:rsidRDefault="00D26365" w:rsidP="006B336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98ED" w14:textId="77777777" w:rsidR="0018559E" w:rsidRPr="00C623ED" w:rsidRDefault="0018559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C0EB5" w:rsidRPr="00C623ED" w14:paraId="127ED761" w14:textId="77777777" w:rsidTr="005C0EB5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14:paraId="7AA03084" w14:textId="24CBDCE2" w:rsidR="005C0EB5" w:rsidRPr="00C623ED" w:rsidRDefault="009444B4" w:rsidP="0018559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Sondy</w:t>
            </w:r>
            <w:r w:rsidR="005C0EB5" w:rsidRPr="005C0EB5">
              <w:rPr>
                <w:rFonts w:asciiTheme="minorHAnsi" w:hAnsiTheme="minorHAnsi" w:cstheme="minorHAnsi"/>
                <w:b/>
                <w:color w:val="000000"/>
              </w:rPr>
              <w:t>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E72426B" w14:textId="77777777" w:rsidR="005C0EB5" w:rsidRDefault="005C0EB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306AF67D" w14:textId="77777777" w:rsidR="005C0EB5" w:rsidRPr="00C623ED" w:rsidRDefault="005C0EB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C0EB5" w:rsidRPr="00C623ED" w14:paraId="58A39A43" w14:textId="77777777" w:rsidTr="007C44E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1EB0AF" w14:textId="5FFF5B58" w:rsidR="005C0EB5" w:rsidRPr="00C623ED" w:rsidRDefault="005C0EB5" w:rsidP="0018559E">
            <w:pPr>
              <w:rPr>
                <w:rFonts w:asciiTheme="minorHAnsi" w:hAnsiTheme="minorHAnsi" w:cstheme="minorHAnsi"/>
                <w:color w:val="000000"/>
              </w:rPr>
            </w:pPr>
            <w:r w:rsidRPr="00882BAA">
              <w:t>Fázová sonda s technologií single crystal, frekvenční rozsah min 1-5MHz, s možností fúzování pro TCD, min. hloubka zobrazení 35 cm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CEE10" w14:textId="7456A591" w:rsidR="005C0EB5" w:rsidRDefault="005C0EB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202E58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5900A" w14:textId="77777777" w:rsidR="005C0EB5" w:rsidRPr="00C623ED" w:rsidRDefault="005C0EB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C0EB5" w:rsidRPr="00C623ED" w14:paraId="5231893B" w14:textId="77777777" w:rsidTr="007C44E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38FA92" w14:textId="37A93C0B" w:rsidR="005C0EB5" w:rsidRPr="00C623ED" w:rsidRDefault="005C0EB5" w:rsidP="0018559E">
            <w:pPr>
              <w:rPr>
                <w:rFonts w:asciiTheme="minorHAnsi" w:hAnsiTheme="minorHAnsi" w:cstheme="minorHAnsi"/>
                <w:color w:val="000000"/>
              </w:rPr>
            </w:pPr>
            <w:r w:rsidRPr="00882BAA">
              <w:t>Lineární sonda pro vaskulární aplikace, frekvenční rozsah min 3-11MHz, šířka aktivní plochy sondy 40-60mm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18905" w14:textId="3B1A9639" w:rsidR="005C0EB5" w:rsidRDefault="005C0EB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202E58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25C08" w14:textId="77777777" w:rsidR="005C0EB5" w:rsidRPr="00C623ED" w:rsidRDefault="005C0EB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C0EB5" w:rsidRPr="00C623ED" w14:paraId="21B95383" w14:textId="77777777" w:rsidTr="007C44E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493B6F" w14:textId="430D6DA8" w:rsidR="005C0EB5" w:rsidRPr="00C623ED" w:rsidRDefault="005C0EB5" w:rsidP="0018559E">
            <w:pPr>
              <w:rPr>
                <w:rFonts w:asciiTheme="minorHAnsi" w:hAnsiTheme="minorHAnsi" w:cstheme="minorHAnsi"/>
                <w:color w:val="000000"/>
              </w:rPr>
            </w:pPr>
            <w:r w:rsidRPr="00882BAA">
              <w:t>Lineární vysokofrekvenční sonda pro detailní zobrazení povrchových struktur, frekvenční rozsah až min. 19MHz, šířka aktivní plochy sondy 40-50mm, možnost použití bioptického nástavce s nastavením až 2 úhlů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A00BD" w14:textId="0601EDF0" w:rsidR="005C0EB5" w:rsidRDefault="005C0EB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202E58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56B0" w14:textId="77777777" w:rsidR="005C0EB5" w:rsidRPr="00C623ED" w:rsidRDefault="005C0EB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640DE2" w:rsidRPr="00C623ED" w14:paraId="7907B3C2" w14:textId="77777777" w:rsidTr="00640DE2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C2C99" w14:textId="7A4B4598" w:rsidR="00640DE2" w:rsidRPr="002F38F5" w:rsidRDefault="00640DE2" w:rsidP="005A6D66">
            <w:pPr>
              <w:rPr>
                <w:rFonts w:asciiTheme="minorHAnsi" w:hAnsiTheme="minorHAnsi" w:cstheme="minorHAnsi"/>
                <w:b/>
                <w:color w:val="FF0000"/>
              </w:rPr>
            </w:pPr>
            <w:r w:rsidRPr="00640DE2">
              <w:rPr>
                <w:rFonts w:asciiTheme="minorHAnsi" w:hAnsiTheme="minorHAnsi" w:cstheme="minorHAnsi"/>
                <w:b/>
              </w:rPr>
              <w:t>Všechny výše uvedené parametry jsou požadované.</w:t>
            </w:r>
          </w:p>
        </w:tc>
      </w:tr>
      <w:tr w:rsidR="00940B99" w:rsidRPr="00C623ED" w14:paraId="6B57BF87" w14:textId="77777777" w:rsidTr="007C44EE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C372A1E" w14:textId="4E55C2B0" w:rsidR="00940B99" w:rsidRPr="00BC3E53" w:rsidRDefault="00C623ED" w:rsidP="007C44EE">
            <w:pPr>
              <w:rPr>
                <w:rFonts w:asciiTheme="minorHAnsi" w:hAnsiTheme="minorHAnsi" w:cstheme="minorHAnsi"/>
                <w:b/>
                <w:sz w:val="28"/>
                <w:szCs w:val="28"/>
                <w:highlight w:val="yellow"/>
              </w:rPr>
            </w:pPr>
            <w:r w:rsidRPr="00BC3E53"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  <w:t>Hodnocené parametry</w:t>
            </w:r>
            <w:r w:rsidR="002F38F5" w:rsidRPr="00BC3E53"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  <w:t>*</w:t>
            </w:r>
            <w:r w:rsidR="005A6D66" w:rsidRPr="00BC3E53"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  <w:t xml:space="preserve"> - váha </w:t>
            </w:r>
            <w:r w:rsidR="007C44EE"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  <w:t>2</w:t>
            </w:r>
            <w:r w:rsidR="005A6D66" w:rsidRPr="00BC3E53"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  <w:t>0%</w:t>
            </w:r>
          </w:p>
        </w:tc>
      </w:tr>
      <w:tr w:rsidR="0049112E" w:rsidRPr="00C623ED" w14:paraId="4C06362F" w14:textId="77777777" w:rsidTr="00BC3E53">
        <w:trPr>
          <w:trHeight w:val="107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7E1D5B1A" w14:textId="77777777" w:rsidR="0049112E" w:rsidRDefault="0049112E" w:rsidP="007C44EE">
            <w:pPr>
              <w:rPr>
                <w:rFonts w:asciiTheme="minorHAnsi" w:hAnsiTheme="minorHAnsi" w:cstheme="minorHAnsi"/>
                <w:b/>
              </w:rPr>
            </w:pPr>
          </w:p>
          <w:p w14:paraId="34750FBA" w14:textId="57896303" w:rsidR="0049112E" w:rsidRDefault="0049112E" w:rsidP="007C44E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Hodnocený technický p</w:t>
            </w:r>
            <w:r w:rsidRPr="00FF6CED">
              <w:rPr>
                <w:rFonts w:asciiTheme="minorHAnsi" w:hAnsiTheme="minorHAnsi" w:cstheme="minorHAnsi"/>
                <w:b/>
              </w:rPr>
              <w:t>arametr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5ECDE7" w14:textId="20833381" w:rsidR="0049112E" w:rsidRDefault="0049112E" w:rsidP="0049112E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Splnění podmínky dodavatele</w:t>
            </w:r>
            <w:r w:rsidR="00640DE2">
              <w:rPr>
                <w:rFonts w:asciiTheme="minorHAnsi" w:hAnsiTheme="minorHAnsi" w:cstheme="minorHAnsi"/>
                <w:b/>
              </w:rPr>
              <w:t>:</w:t>
            </w:r>
          </w:p>
          <w:p w14:paraId="09E91D6D" w14:textId="403085A0" w:rsidR="00640DE2" w:rsidRDefault="00640DE2" w:rsidP="00491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</w:rPr>
              <w:t>ANO/NE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1AA3AE" w14:textId="55FA4B08" w:rsidR="0049112E" w:rsidRPr="00FF6CED" w:rsidRDefault="0049112E" w:rsidP="00491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23ED">
              <w:rPr>
                <w:rFonts w:asciiTheme="minorHAnsi" w:hAnsiTheme="minorHAnsi" w:cstheme="minorHAnsi"/>
                <w:b/>
              </w:rPr>
              <w:t>Číslo strany nabídky dodavatele</w:t>
            </w:r>
          </w:p>
        </w:tc>
      </w:tr>
      <w:tr w:rsidR="00940B99" w:rsidRPr="00C623ED" w14:paraId="0CCFA886" w14:textId="77777777" w:rsidTr="005859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5E0B3" w:themeFill="accent6" w:themeFillTint="66"/>
          </w:tcPr>
          <w:p w14:paraId="205B8DEA" w14:textId="604905F1" w:rsidR="00940B99" w:rsidRPr="0049112E" w:rsidRDefault="005C0EB5" w:rsidP="0049112E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color w:val="FF0000"/>
              </w:rPr>
            </w:pPr>
            <w:r>
              <w:t>M</w:t>
            </w:r>
            <w:r w:rsidRPr="00882BAA">
              <w:t>ožnost rozšíření o fúzování s CT, MRI, atd. pro neurologické aplikace včetně TCD využívající fázovou sondu a lineární sondu</w:t>
            </w:r>
            <w:r w:rsidR="00940B99" w:rsidRPr="0049112E"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36004D3" w14:textId="39B19DCD" w:rsidR="0049112E" w:rsidRPr="00C623ED" w:rsidRDefault="0049112E" w:rsidP="007C44E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5A6030B" w14:textId="6F28C8C9" w:rsidR="00940B99" w:rsidRPr="00C623ED" w:rsidRDefault="00940B99" w:rsidP="007C44E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40B99" w:rsidRPr="00C623ED" w14:paraId="0D85187F" w14:textId="77777777" w:rsidTr="005859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5E0B3" w:themeFill="accent6" w:themeFillTint="66"/>
          </w:tcPr>
          <w:p w14:paraId="1580C2E5" w14:textId="4ACCEE16" w:rsidR="00940B99" w:rsidRPr="00C623ED" w:rsidRDefault="005C0EB5" w:rsidP="0049112E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color w:val="FF0000"/>
              </w:rPr>
            </w:pPr>
            <w:r>
              <w:t>M</w:t>
            </w:r>
            <w:r w:rsidRPr="00882BAA">
              <w:t>ožnost rozšíření o automatické měření IMT pomocí radiofrekvenčního signálu, nikoli z analýzy grafických dat</w:t>
            </w:r>
            <w: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7C19719" w14:textId="778B8F8B" w:rsidR="00FF6CED" w:rsidRPr="00C623ED" w:rsidRDefault="00FF6CED" w:rsidP="007C44E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8CE4DA2" w14:textId="0AABAFFF" w:rsidR="00940B99" w:rsidRPr="00C623ED" w:rsidRDefault="00940B99" w:rsidP="007C44E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40B99" w:rsidRPr="00C623ED" w14:paraId="3CCCC67A" w14:textId="77777777" w:rsidTr="005859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5E0B3" w:themeFill="accent6" w:themeFillTint="66"/>
          </w:tcPr>
          <w:p w14:paraId="7F0B993F" w14:textId="4858EC4F" w:rsidR="00940B99" w:rsidRPr="0049112E" w:rsidRDefault="005C0EB5" w:rsidP="0049112E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color w:val="000000"/>
              </w:rPr>
            </w:pPr>
            <w:r>
              <w:t>Z</w:t>
            </w:r>
            <w:r w:rsidRPr="00882BAA">
              <w:t>jednodušený způsob ovládání –  kvalita zobrazení a všechny obrazové parametry lze nastavovat pouze pomocí několika posuvných jezdců na dotykovém displeji</w:t>
            </w:r>
            <w: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B02FA9F" w14:textId="0F04F2C0" w:rsidR="00940B99" w:rsidRPr="00C623ED" w:rsidRDefault="00940B99" w:rsidP="007C44E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C55A5F7" w14:textId="400EB365" w:rsidR="00940B99" w:rsidRPr="00C623ED" w:rsidRDefault="00940B99" w:rsidP="007C44E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</w:tbl>
    <w:p w14:paraId="74B82833" w14:textId="77777777" w:rsidR="002F38F5" w:rsidRDefault="002F38F5" w:rsidP="002F38F5">
      <w:pPr>
        <w:jc w:val="both"/>
        <w:rPr>
          <w:rFonts w:ascii="Arial" w:hAnsi="Arial" w:cs="Arial"/>
          <w:sz w:val="20"/>
          <w:szCs w:val="20"/>
        </w:rPr>
      </w:pPr>
    </w:p>
    <w:p w14:paraId="2903F946" w14:textId="6F2991B1" w:rsidR="002F38F5" w:rsidRDefault="002F38F5" w:rsidP="002F38F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 </w:t>
      </w:r>
      <w:r w:rsidRPr="002F38F5">
        <w:rPr>
          <w:rFonts w:ascii="Arial" w:hAnsi="Arial" w:cs="Arial"/>
          <w:sz w:val="20"/>
          <w:szCs w:val="20"/>
        </w:rPr>
        <w:t>V případě, že dodavatel nabídne a prokáže technický parametr, jak je uveden v</w:t>
      </w:r>
      <w:r w:rsidR="0049112E">
        <w:rPr>
          <w:rFonts w:ascii="Arial" w:hAnsi="Arial" w:cs="Arial"/>
          <w:sz w:val="20"/>
          <w:szCs w:val="20"/>
        </w:rPr>
        <w:t> </w:t>
      </w:r>
      <w:r w:rsidRPr="002F38F5">
        <w:rPr>
          <w:rFonts w:ascii="Arial" w:hAnsi="Arial" w:cs="Arial"/>
          <w:sz w:val="20"/>
          <w:szCs w:val="20"/>
        </w:rPr>
        <w:t>tabulce získává 10 dílčích bodů za nabízený technický parametr. Pokud dodavatel nenabídne nebo neprokáže technický parametr, získává 0 (nula) bodů.</w:t>
      </w:r>
    </w:p>
    <w:p w14:paraId="6A3B4BBC" w14:textId="77777777" w:rsidR="0049112E" w:rsidRPr="0049112E" w:rsidRDefault="0049112E" w:rsidP="0049112E">
      <w:pPr>
        <w:pStyle w:val="Default"/>
        <w:keepNext/>
        <w:spacing w:line="276" w:lineRule="auto"/>
        <w:jc w:val="both"/>
        <w:rPr>
          <w:rFonts w:ascii="Arial" w:eastAsia="Times New Roman" w:hAnsi="Arial" w:cs="Arial"/>
          <w:i/>
          <w:color w:val="auto"/>
          <w:sz w:val="20"/>
          <w:szCs w:val="20"/>
          <w:lang w:eastAsia="cs-CZ"/>
        </w:rPr>
      </w:pPr>
      <w:r w:rsidRPr="0049112E">
        <w:rPr>
          <w:rFonts w:ascii="Arial" w:eastAsia="Times New Roman" w:hAnsi="Arial" w:cs="Arial"/>
          <w:i/>
          <w:color w:val="auto"/>
          <w:sz w:val="20"/>
          <w:szCs w:val="20"/>
          <w:lang w:eastAsia="cs-CZ"/>
        </w:rPr>
        <w:t>Kritéria hodnocení a jejich váhy:</w:t>
      </w:r>
    </w:p>
    <w:p w14:paraId="7FD56A86" w14:textId="2F15A89C" w:rsidR="0049112E" w:rsidRPr="0049112E" w:rsidRDefault="0049112E" w:rsidP="0049112E">
      <w:pPr>
        <w:keepNext/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49112E">
        <w:rPr>
          <w:rFonts w:ascii="Arial" w:hAnsi="Arial" w:cs="Arial"/>
          <w:sz w:val="20"/>
          <w:szCs w:val="20"/>
          <w:u w:val="single"/>
        </w:rPr>
        <w:t>poř. č.</w:t>
      </w:r>
      <w:r w:rsidRPr="0049112E">
        <w:rPr>
          <w:rFonts w:ascii="Arial" w:hAnsi="Arial" w:cs="Arial"/>
          <w:sz w:val="20"/>
          <w:szCs w:val="20"/>
          <w:u w:val="single"/>
        </w:rPr>
        <w:tab/>
      </w:r>
      <w:r w:rsidRPr="0049112E"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>název kritéria</w:t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 w:rsidRPr="0049112E">
        <w:rPr>
          <w:rFonts w:ascii="Arial" w:hAnsi="Arial" w:cs="Arial"/>
          <w:sz w:val="20"/>
          <w:szCs w:val="20"/>
          <w:u w:val="single"/>
        </w:rPr>
        <w:t>váha</w:t>
      </w:r>
    </w:p>
    <w:p w14:paraId="396480DB" w14:textId="59A0B446" w:rsidR="0049112E" w:rsidRPr="0049112E" w:rsidRDefault="0049112E" w:rsidP="0049112E">
      <w:pPr>
        <w:keepNext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9112E">
        <w:rPr>
          <w:rFonts w:ascii="Arial" w:hAnsi="Arial" w:cs="Arial"/>
          <w:sz w:val="20"/>
          <w:szCs w:val="20"/>
        </w:rPr>
        <w:t xml:space="preserve">1 </w:t>
      </w:r>
      <w:r w:rsidRPr="0049112E">
        <w:rPr>
          <w:rFonts w:ascii="Arial" w:hAnsi="Arial" w:cs="Arial"/>
          <w:sz w:val="20"/>
          <w:szCs w:val="20"/>
        </w:rPr>
        <w:tab/>
      </w:r>
      <w:r w:rsidRPr="0049112E">
        <w:rPr>
          <w:rFonts w:ascii="Arial" w:hAnsi="Arial" w:cs="Arial"/>
          <w:sz w:val="20"/>
          <w:szCs w:val="20"/>
        </w:rPr>
        <w:tab/>
        <w:t>celková nabídková cena v Kč bez DPH</w:t>
      </w:r>
      <w:r w:rsidRPr="0049112E">
        <w:rPr>
          <w:rFonts w:ascii="Arial" w:hAnsi="Arial" w:cs="Arial"/>
          <w:sz w:val="20"/>
          <w:szCs w:val="20"/>
        </w:rPr>
        <w:tab/>
      </w:r>
      <w:r w:rsidRPr="0049112E">
        <w:rPr>
          <w:rFonts w:ascii="Arial" w:hAnsi="Arial" w:cs="Arial"/>
          <w:sz w:val="20"/>
          <w:szCs w:val="20"/>
        </w:rPr>
        <w:tab/>
      </w:r>
      <w:r w:rsidR="007C44EE">
        <w:rPr>
          <w:rFonts w:ascii="Arial" w:hAnsi="Arial" w:cs="Arial"/>
          <w:sz w:val="20"/>
          <w:szCs w:val="20"/>
        </w:rPr>
        <w:t>8</w:t>
      </w:r>
      <w:r w:rsidRPr="0049112E">
        <w:rPr>
          <w:rFonts w:ascii="Arial" w:hAnsi="Arial" w:cs="Arial"/>
          <w:sz w:val="20"/>
          <w:szCs w:val="20"/>
        </w:rPr>
        <w:t>0%</w:t>
      </w:r>
    </w:p>
    <w:p w14:paraId="5FB013DE" w14:textId="61FCAC69" w:rsidR="0049112E" w:rsidRPr="00CF6D57" w:rsidRDefault="0049112E" w:rsidP="0049112E">
      <w:pPr>
        <w:keepNext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49112E">
        <w:rPr>
          <w:rFonts w:ascii="Arial" w:hAnsi="Arial" w:cs="Arial"/>
          <w:sz w:val="20"/>
          <w:szCs w:val="20"/>
        </w:rPr>
        <w:t>2</w:t>
      </w:r>
      <w:r w:rsidRPr="0049112E">
        <w:rPr>
          <w:rFonts w:ascii="Arial" w:hAnsi="Arial" w:cs="Arial"/>
          <w:sz w:val="20"/>
          <w:szCs w:val="20"/>
        </w:rPr>
        <w:tab/>
      </w:r>
      <w:r w:rsidRPr="0049112E">
        <w:rPr>
          <w:rFonts w:ascii="Arial" w:hAnsi="Arial" w:cs="Arial"/>
          <w:sz w:val="20"/>
          <w:szCs w:val="20"/>
        </w:rPr>
        <w:tab/>
      </w:r>
      <w:r w:rsidRPr="0049112E">
        <w:rPr>
          <w:rFonts w:ascii="Arial" w:hAnsi="Arial" w:cs="Arial"/>
          <w:sz w:val="20"/>
          <w:szCs w:val="20"/>
          <w:u w:val="single"/>
        </w:rPr>
        <w:t>technické parametr</w:t>
      </w:r>
      <w:r w:rsidR="005526BD">
        <w:rPr>
          <w:rFonts w:ascii="Arial" w:hAnsi="Arial" w:cs="Arial"/>
          <w:sz w:val="20"/>
          <w:szCs w:val="20"/>
          <w:u w:val="single"/>
        </w:rPr>
        <w:t>y</w:t>
      </w:r>
      <w:r w:rsidRPr="0049112E">
        <w:rPr>
          <w:rFonts w:ascii="Arial" w:hAnsi="Arial" w:cs="Arial"/>
          <w:sz w:val="20"/>
          <w:szCs w:val="20"/>
          <w:u w:val="single"/>
        </w:rPr>
        <w:t xml:space="preserve"> </w:t>
      </w:r>
      <w:r w:rsidR="005526BD">
        <w:rPr>
          <w:rFonts w:ascii="Arial" w:hAnsi="Arial" w:cs="Arial"/>
          <w:sz w:val="20"/>
          <w:szCs w:val="20"/>
          <w:u w:val="single"/>
        </w:rPr>
        <w:t xml:space="preserve">UZ přístroje </w:t>
      </w:r>
      <w:r w:rsidRPr="0049112E">
        <w:rPr>
          <w:rFonts w:ascii="Arial" w:hAnsi="Arial" w:cs="Arial"/>
          <w:sz w:val="20"/>
          <w:szCs w:val="20"/>
        </w:rPr>
        <w:tab/>
      </w:r>
      <w:r w:rsidRPr="0049112E">
        <w:rPr>
          <w:rFonts w:ascii="Arial" w:hAnsi="Arial" w:cs="Arial"/>
          <w:sz w:val="20"/>
          <w:szCs w:val="20"/>
        </w:rPr>
        <w:tab/>
      </w:r>
      <w:r w:rsidR="007C44EE">
        <w:rPr>
          <w:rFonts w:ascii="Arial" w:hAnsi="Arial" w:cs="Arial"/>
          <w:sz w:val="20"/>
          <w:szCs w:val="20"/>
        </w:rPr>
        <w:t>2</w:t>
      </w:r>
      <w:r w:rsidRPr="0049112E">
        <w:rPr>
          <w:rFonts w:ascii="Arial" w:hAnsi="Arial" w:cs="Arial"/>
          <w:sz w:val="20"/>
          <w:szCs w:val="20"/>
        </w:rPr>
        <w:t>0%</w:t>
      </w:r>
      <w:r>
        <w:rPr>
          <w:rFonts w:ascii="Arial" w:hAnsi="Arial" w:cs="Arial"/>
          <w:i/>
          <w:sz w:val="22"/>
          <w:szCs w:val="22"/>
        </w:rPr>
        <w:tab/>
      </w:r>
    </w:p>
    <w:p w14:paraId="2A084121" w14:textId="5FEF7C60" w:rsidR="002F38F5" w:rsidRDefault="002F38F5" w:rsidP="002F38F5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14:paraId="01835348" w14:textId="62ED56D5" w:rsidR="009444B4" w:rsidRDefault="009444B4" w:rsidP="002F38F5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14:paraId="46290D7C" w14:textId="4BF438AC" w:rsidR="009444B4" w:rsidRDefault="009444B4" w:rsidP="002F38F5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14:paraId="732F01FD" w14:textId="5DEB880B" w:rsidR="009444B4" w:rsidRDefault="009444B4" w:rsidP="002F38F5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14:paraId="2FCEEC2F" w14:textId="402D5933" w:rsidR="009444B4" w:rsidRDefault="009444B4" w:rsidP="002F38F5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14:paraId="26C3D1F2" w14:textId="1404ABF8" w:rsidR="009444B4" w:rsidRDefault="009444B4" w:rsidP="002F38F5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14:paraId="12460304" w14:textId="34C17FD4" w:rsidR="009444B4" w:rsidRDefault="009444B4" w:rsidP="002F38F5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14:paraId="7E51B4F7" w14:textId="0E6E668D" w:rsidR="009444B4" w:rsidRDefault="009444B4" w:rsidP="002F38F5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14:paraId="3C60E8C5" w14:textId="4EAC15E5" w:rsidR="009444B4" w:rsidRDefault="009444B4" w:rsidP="002F38F5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14:paraId="3AD0E223" w14:textId="77777777" w:rsidR="009444B4" w:rsidRDefault="009444B4" w:rsidP="002F38F5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14:paraId="75D75B5B" w14:textId="7BD8EC9D" w:rsidR="00826B66" w:rsidRPr="00C623ED" w:rsidRDefault="00826B66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C623ED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C623ED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C623ED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C623ED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61D89809" w14:textId="77777777" w:rsidR="00826B66" w:rsidRPr="00C623ED" w:rsidRDefault="00826B66" w:rsidP="00826B66">
      <w:pPr>
        <w:jc w:val="both"/>
        <w:rPr>
          <w:rFonts w:asciiTheme="minorHAnsi" w:hAnsiTheme="minorHAnsi" w:cstheme="minorHAnsi"/>
        </w:rPr>
      </w:pPr>
      <w:r w:rsidRPr="00C623ED">
        <w:rPr>
          <w:rFonts w:asciiTheme="minorHAnsi" w:hAnsiTheme="minorHAnsi" w:cstheme="minorHAnsi"/>
          <w:highlight w:val="yellow"/>
        </w:rPr>
        <w:t>(</w:t>
      </w:r>
      <w:r w:rsidRPr="00C623ED">
        <w:rPr>
          <w:rFonts w:asciiTheme="minorHAnsi" w:hAnsiTheme="minorHAnsi" w:cstheme="minorHAnsi"/>
        </w:rPr>
        <w:t>el.</w:t>
      </w:r>
      <w:r w:rsidRPr="00C623ED">
        <w:rPr>
          <w:rFonts w:asciiTheme="minorHAnsi" w:hAnsiTheme="minorHAnsi" w:cstheme="minorHAnsi"/>
          <w:highlight w:val="yellow"/>
        </w:rPr>
        <w:t>)</w:t>
      </w:r>
      <w:r w:rsidRPr="00C623ED">
        <w:rPr>
          <w:rFonts w:asciiTheme="minorHAnsi" w:hAnsiTheme="minorHAnsi" w:cstheme="minorHAnsi"/>
        </w:rPr>
        <w:t xml:space="preserve"> podpis:</w:t>
      </w:r>
    </w:p>
    <w:p w14:paraId="4D4D735A" w14:textId="77777777" w:rsidR="00826B66" w:rsidRPr="00C623ED" w:rsidRDefault="00826B66" w:rsidP="00826B66">
      <w:pPr>
        <w:jc w:val="both"/>
        <w:rPr>
          <w:rFonts w:asciiTheme="minorHAnsi" w:hAnsiTheme="minorHAnsi" w:cstheme="minorHAnsi"/>
        </w:rPr>
      </w:pPr>
    </w:p>
    <w:p w14:paraId="2F4F149F" w14:textId="77777777" w:rsidR="00826B66" w:rsidRPr="00C623ED" w:rsidRDefault="00826B66" w:rsidP="00826B66">
      <w:pPr>
        <w:jc w:val="both"/>
        <w:rPr>
          <w:rFonts w:asciiTheme="minorHAnsi" w:hAnsiTheme="minorHAnsi" w:cstheme="minorHAnsi"/>
        </w:rPr>
      </w:pPr>
    </w:p>
    <w:p w14:paraId="07D6D1D6" w14:textId="77777777" w:rsidR="00826B66" w:rsidRPr="00C623ED" w:rsidRDefault="00826B66" w:rsidP="00826B66">
      <w:pPr>
        <w:jc w:val="both"/>
        <w:rPr>
          <w:rFonts w:asciiTheme="minorHAnsi" w:hAnsiTheme="minorHAnsi" w:cstheme="minorHAnsi"/>
        </w:rPr>
      </w:pPr>
    </w:p>
    <w:p w14:paraId="4DA96DA2" w14:textId="77777777" w:rsidR="00826B66" w:rsidRPr="00C623ED" w:rsidRDefault="00826B66" w:rsidP="00826B66">
      <w:pPr>
        <w:jc w:val="both"/>
        <w:rPr>
          <w:rFonts w:asciiTheme="minorHAnsi" w:hAnsiTheme="minorHAnsi" w:cstheme="minorHAnsi"/>
        </w:rPr>
      </w:pPr>
    </w:p>
    <w:p w14:paraId="77DFCEF8" w14:textId="77777777" w:rsidR="00826B66" w:rsidRPr="00C623ED" w:rsidRDefault="00826B66" w:rsidP="00826B66">
      <w:pPr>
        <w:jc w:val="both"/>
        <w:rPr>
          <w:rFonts w:asciiTheme="minorHAnsi" w:hAnsiTheme="minorHAnsi" w:cstheme="minorHAnsi"/>
        </w:rPr>
      </w:pPr>
      <w:r w:rsidRPr="00C623ED">
        <w:rPr>
          <w:rFonts w:asciiTheme="minorHAnsi" w:hAnsiTheme="minorHAnsi" w:cstheme="minorHAnsi"/>
        </w:rPr>
        <w:t>…………………………………………….</w:t>
      </w:r>
    </w:p>
    <w:p w14:paraId="6013E83E" w14:textId="77777777" w:rsidR="00826B66" w:rsidRPr="00C623ED" w:rsidRDefault="008468E1" w:rsidP="00826B6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C623ED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C623ED" w:rsidRDefault="008468E1" w:rsidP="005858F4">
      <w:pPr>
        <w:spacing w:after="840"/>
        <w:ind w:right="34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C623ED">
            <w:rPr>
              <w:rFonts w:asciiTheme="minorHAnsi" w:hAnsiTheme="minorHAnsi" w:cstheme="minorHAnsi"/>
              <w:highlight w:val="yellow"/>
            </w:rPr>
            <w:t>[_____] doplnit funkci osoby oprávněné jednat za dodavatele</w:t>
          </w:r>
        </w:sdtContent>
      </w:sdt>
    </w:p>
    <w:sectPr w:rsidR="00826B66" w:rsidRPr="00C623ED" w:rsidSect="00AC01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70685B" w14:textId="77777777" w:rsidR="005A375A" w:rsidRDefault="005A375A" w:rsidP="006A4F4C">
      <w:r>
        <w:separator/>
      </w:r>
    </w:p>
  </w:endnote>
  <w:endnote w:type="continuationSeparator" w:id="0">
    <w:p w14:paraId="6D65DE13" w14:textId="77777777" w:rsidR="005A375A" w:rsidRDefault="005A375A" w:rsidP="006A4F4C">
      <w:r>
        <w:continuationSeparator/>
      </w:r>
    </w:p>
  </w:endnote>
  <w:endnote w:id="1">
    <w:p w14:paraId="19E0AAC6" w14:textId="5853AE80" w:rsidR="005C0EB5" w:rsidRPr="00901ABA" w:rsidRDefault="005C0EB5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>
        <w:rPr>
          <w:rFonts w:ascii="Calibri" w:hAnsi="Calibri" w:cs="Calibri"/>
          <w:i/>
          <w:highlight w:val="yellow"/>
        </w:rPr>
        <w:t>D</w:t>
      </w:r>
      <w:r w:rsidRPr="005A1755">
        <w:rPr>
          <w:rFonts w:ascii="Calibri" w:hAnsi="Calibri" w:cs="Calibri"/>
          <w:i/>
          <w:highlight w:val="yellow"/>
        </w:rPr>
        <w:t xml:space="preserve">odavatel </w:t>
      </w:r>
      <w:r>
        <w:rPr>
          <w:rFonts w:ascii="Calibri" w:hAnsi="Calibri" w:cs="Calibri"/>
          <w:i/>
          <w:highlight w:val="yellow"/>
        </w:rPr>
        <w:t xml:space="preserve">v každém poli sloupce </w:t>
      </w:r>
      <w:r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>
        <w:rPr>
          <w:rFonts w:ascii="Calibri" w:hAnsi="Calibri" w:cs="Calibri"/>
          <w:i/>
          <w:highlight w:val="yellow"/>
        </w:rPr>
        <w:t>přístroj</w:t>
      </w:r>
      <w:r w:rsidRPr="005A1755">
        <w:rPr>
          <w:rFonts w:ascii="Calibri" w:hAnsi="Calibri" w:cs="Calibri"/>
          <w:i/>
          <w:highlight w:val="yellow"/>
        </w:rPr>
        <w:t xml:space="preserve"> podmínku splňuje, „</w:t>
      </w:r>
      <w:r>
        <w:rPr>
          <w:rFonts w:ascii="Calibri" w:hAnsi="Calibri" w:cs="Calibri"/>
          <w:i/>
          <w:highlight w:val="yellow"/>
        </w:rPr>
        <w:t>NE“ v případě, že ji nesplňuje. V polích s předvyplněným textem „hodnota“ dodavatel uvede KONKRÉTNÍ HODNOTU, kterou nabízený přístroj splňuje příslušnou podmínku.</w:t>
      </w:r>
    </w:p>
    <w:p w14:paraId="5B043CE7" w14:textId="77777777" w:rsidR="005C0EB5" w:rsidRPr="00FB7267" w:rsidRDefault="005C0EB5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5C0EB5" w:rsidRDefault="005C0EB5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5C0EB5" w:rsidRDefault="005C0EB5">
      <w:pPr>
        <w:pStyle w:val="Textvysvtlivek"/>
        <w:rPr>
          <w:rFonts w:ascii="Calibri" w:hAnsi="Calibri" w:cs="Calibri"/>
          <w:b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  <w:p w14:paraId="70499625" w14:textId="77777777" w:rsidR="005C0EB5" w:rsidRDefault="005C0EB5">
      <w:pPr>
        <w:pStyle w:val="Textvysvtlivek"/>
        <w:rPr>
          <w:rFonts w:ascii="Calibri" w:hAnsi="Calibri" w:cs="Calibri"/>
          <w:b/>
          <w:i/>
          <w:highlight w:val="yellow"/>
        </w:rPr>
      </w:pPr>
    </w:p>
    <w:p w14:paraId="5212030D" w14:textId="77777777" w:rsidR="005C0EB5" w:rsidRDefault="005C0EB5">
      <w:pPr>
        <w:pStyle w:val="Textvysvtlivek"/>
        <w:rPr>
          <w:rFonts w:ascii="Calibri" w:hAnsi="Calibri" w:cs="Calibri"/>
          <w:b/>
          <w:i/>
          <w:highlight w:val="yellow"/>
        </w:rPr>
      </w:pPr>
    </w:p>
    <w:p w14:paraId="180BF300" w14:textId="77777777" w:rsidR="005C0EB5" w:rsidRPr="00FB7267" w:rsidRDefault="005C0EB5">
      <w:pPr>
        <w:pStyle w:val="Textvysvtlivek"/>
        <w:rPr>
          <w:rFonts w:ascii="Calibri" w:hAnsi="Calibri" w:cs="Calibri"/>
          <w:i/>
          <w:highlight w:val="yellow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198AC1DC" w:rsidR="005C0EB5" w:rsidRPr="007C73D4" w:rsidRDefault="005C0EB5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8468E1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8468E1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05B55D5F" w:rsidR="005C0EB5" w:rsidRPr="006C0541" w:rsidRDefault="005C0EB5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8468E1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8468E1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D41EB7" w14:textId="77777777" w:rsidR="005A375A" w:rsidRDefault="005A375A" w:rsidP="006A4F4C">
      <w:r>
        <w:separator/>
      </w:r>
    </w:p>
  </w:footnote>
  <w:footnote w:type="continuationSeparator" w:id="0">
    <w:p w14:paraId="1BFE6C6A" w14:textId="77777777" w:rsidR="005A375A" w:rsidRDefault="005A375A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337F9EE"/>
    <w:multiLevelType w:val="hybridMultilevel"/>
    <w:tmpl w:val="0269389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6C59F5"/>
    <w:multiLevelType w:val="hybridMultilevel"/>
    <w:tmpl w:val="E11A56FE"/>
    <w:lvl w:ilvl="0" w:tplc="2C8A3656">
      <w:start w:val="1"/>
      <w:numFmt w:val="bullet"/>
      <w:pStyle w:val="Bod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E2D45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9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B02A2"/>
    <w:multiLevelType w:val="hybridMultilevel"/>
    <w:tmpl w:val="54F46D33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4A3036"/>
    <w:multiLevelType w:val="hybridMultilevel"/>
    <w:tmpl w:val="E3E20DD4"/>
    <w:lvl w:ilvl="0" w:tplc="0E66BC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DC6DA1"/>
    <w:multiLevelType w:val="hybridMultilevel"/>
    <w:tmpl w:val="AFA614A6"/>
    <w:lvl w:ilvl="0" w:tplc="55F2A1F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9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1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04967C0"/>
    <w:multiLevelType w:val="hybridMultilevel"/>
    <w:tmpl w:val="49942F9C"/>
    <w:lvl w:ilvl="0" w:tplc="F6F0EA5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FE2CEE"/>
    <w:multiLevelType w:val="hybridMultilevel"/>
    <w:tmpl w:val="EDD49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F82313"/>
    <w:multiLevelType w:val="hybridMultilevel"/>
    <w:tmpl w:val="56F68426"/>
    <w:lvl w:ilvl="0" w:tplc="BA98E38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5"/>
  </w:num>
  <w:num w:numId="4">
    <w:abstractNumId w:val="13"/>
  </w:num>
  <w:num w:numId="5">
    <w:abstractNumId w:val="5"/>
  </w:num>
  <w:num w:numId="6">
    <w:abstractNumId w:val="23"/>
  </w:num>
  <w:num w:numId="7">
    <w:abstractNumId w:val="19"/>
  </w:num>
  <w:num w:numId="8">
    <w:abstractNumId w:val="30"/>
  </w:num>
  <w:num w:numId="9">
    <w:abstractNumId w:val="24"/>
  </w:num>
  <w:num w:numId="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8"/>
  </w:num>
  <w:num w:numId="13">
    <w:abstractNumId w:val="14"/>
  </w:num>
  <w:num w:numId="14">
    <w:abstractNumId w:val="30"/>
  </w:num>
  <w:num w:numId="15">
    <w:abstractNumId w:val="16"/>
  </w:num>
  <w:num w:numId="16">
    <w:abstractNumId w:val="3"/>
  </w:num>
  <w:num w:numId="17">
    <w:abstractNumId w:val="15"/>
  </w:num>
  <w:num w:numId="18">
    <w:abstractNumId w:val="22"/>
  </w:num>
  <w:num w:numId="19">
    <w:abstractNumId w:val="30"/>
  </w:num>
  <w:num w:numId="20">
    <w:abstractNumId w:val="21"/>
  </w:num>
  <w:num w:numId="21">
    <w:abstractNumId w:val="8"/>
  </w:num>
  <w:num w:numId="22">
    <w:abstractNumId w:val="11"/>
  </w:num>
  <w:num w:numId="23">
    <w:abstractNumId w:val="7"/>
  </w:num>
  <w:num w:numId="24">
    <w:abstractNumId w:val="4"/>
  </w:num>
  <w:num w:numId="25">
    <w:abstractNumId w:val="33"/>
  </w:num>
  <w:num w:numId="26">
    <w:abstractNumId w:val="9"/>
  </w:num>
  <w:num w:numId="27">
    <w:abstractNumId w:val="10"/>
  </w:num>
  <w:num w:numId="28">
    <w:abstractNumId w:val="26"/>
  </w:num>
  <w:num w:numId="29">
    <w:abstractNumId w:val="2"/>
  </w:num>
  <w:num w:numId="30">
    <w:abstractNumId w:val="30"/>
  </w:num>
  <w:num w:numId="31">
    <w:abstractNumId w:val="31"/>
  </w:num>
  <w:num w:numId="32">
    <w:abstractNumId w:val="17"/>
  </w:num>
  <w:num w:numId="33">
    <w:abstractNumId w:val="20"/>
  </w:num>
  <w:num w:numId="34">
    <w:abstractNumId w:val="1"/>
  </w:num>
  <w:num w:numId="35">
    <w:abstractNumId w:val="12"/>
  </w:num>
  <w:num w:numId="36">
    <w:abstractNumId w:val="0"/>
  </w:num>
  <w:num w:numId="37">
    <w:abstractNumId w:val="34"/>
  </w:num>
  <w:num w:numId="38">
    <w:abstractNumId w:val="18"/>
  </w:num>
  <w:num w:numId="39">
    <w:abstractNumId w:val="6"/>
  </w:num>
  <w:num w:numId="40">
    <w:abstractNumId w:val="27"/>
  </w:num>
  <w:num w:numId="41">
    <w:abstractNumId w:val="35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5358"/>
    <w:rsid w:val="000379E4"/>
    <w:rsid w:val="0004103D"/>
    <w:rsid w:val="00042562"/>
    <w:rsid w:val="00042B26"/>
    <w:rsid w:val="00042DBF"/>
    <w:rsid w:val="00043236"/>
    <w:rsid w:val="00043D51"/>
    <w:rsid w:val="00044162"/>
    <w:rsid w:val="000447DE"/>
    <w:rsid w:val="00044E58"/>
    <w:rsid w:val="00046798"/>
    <w:rsid w:val="000533E0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A7960"/>
    <w:rsid w:val="000B0245"/>
    <w:rsid w:val="000B225C"/>
    <w:rsid w:val="000B2439"/>
    <w:rsid w:val="000B459E"/>
    <w:rsid w:val="000C208F"/>
    <w:rsid w:val="000C6EC6"/>
    <w:rsid w:val="000D2FE1"/>
    <w:rsid w:val="000D3E35"/>
    <w:rsid w:val="000D73BB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47D64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FF8"/>
    <w:rsid w:val="0017397A"/>
    <w:rsid w:val="001826CE"/>
    <w:rsid w:val="00182F70"/>
    <w:rsid w:val="001850E7"/>
    <w:rsid w:val="0018559E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0076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4E6C"/>
    <w:rsid w:val="00232CA9"/>
    <w:rsid w:val="00232CF0"/>
    <w:rsid w:val="00233A47"/>
    <w:rsid w:val="0023442A"/>
    <w:rsid w:val="00234499"/>
    <w:rsid w:val="002408B8"/>
    <w:rsid w:val="0024412D"/>
    <w:rsid w:val="0024661C"/>
    <w:rsid w:val="00250CA6"/>
    <w:rsid w:val="0025159A"/>
    <w:rsid w:val="0025199D"/>
    <w:rsid w:val="00253C48"/>
    <w:rsid w:val="00256197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2FFA"/>
    <w:rsid w:val="00294184"/>
    <w:rsid w:val="00294559"/>
    <w:rsid w:val="00296569"/>
    <w:rsid w:val="00296C27"/>
    <w:rsid w:val="002A0733"/>
    <w:rsid w:val="002A2475"/>
    <w:rsid w:val="002A29DD"/>
    <w:rsid w:val="002A3EE3"/>
    <w:rsid w:val="002A43DF"/>
    <w:rsid w:val="002A44D2"/>
    <w:rsid w:val="002B05A9"/>
    <w:rsid w:val="002B3994"/>
    <w:rsid w:val="002B614B"/>
    <w:rsid w:val="002C03D6"/>
    <w:rsid w:val="002C6A3E"/>
    <w:rsid w:val="002D0BE8"/>
    <w:rsid w:val="002D0C5B"/>
    <w:rsid w:val="002D2B91"/>
    <w:rsid w:val="002D426A"/>
    <w:rsid w:val="002E11B6"/>
    <w:rsid w:val="002E1FC0"/>
    <w:rsid w:val="002E42E6"/>
    <w:rsid w:val="002E5FCC"/>
    <w:rsid w:val="002E6B04"/>
    <w:rsid w:val="002F0148"/>
    <w:rsid w:val="002F11B5"/>
    <w:rsid w:val="002F38EF"/>
    <w:rsid w:val="002F38F5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15704"/>
    <w:rsid w:val="00315CB9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6ABB"/>
    <w:rsid w:val="003676C2"/>
    <w:rsid w:val="00371725"/>
    <w:rsid w:val="00371F59"/>
    <w:rsid w:val="003749A6"/>
    <w:rsid w:val="00380D7E"/>
    <w:rsid w:val="00380E80"/>
    <w:rsid w:val="00385193"/>
    <w:rsid w:val="003853A6"/>
    <w:rsid w:val="00391E0A"/>
    <w:rsid w:val="003A02FA"/>
    <w:rsid w:val="003A0B68"/>
    <w:rsid w:val="003A3CF5"/>
    <w:rsid w:val="003A5384"/>
    <w:rsid w:val="003A6294"/>
    <w:rsid w:val="003A716D"/>
    <w:rsid w:val="003A7615"/>
    <w:rsid w:val="003B15E3"/>
    <w:rsid w:val="003B189F"/>
    <w:rsid w:val="003B359C"/>
    <w:rsid w:val="003B419C"/>
    <w:rsid w:val="003B51E6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2F1E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07FF7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3FC"/>
    <w:rsid w:val="0045792E"/>
    <w:rsid w:val="0046536A"/>
    <w:rsid w:val="00470B54"/>
    <w:rsid w:val="00471560"/>
    <w:rsid w:val="00482AD0"/>
    <w:rsid w:val="00485542"/>
    <w:rsid w:val="004858C0"/>
    <w:rsid w:val="00485943"/>
    <w:rsid w:val="0049112E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3599"/>
    <w:rsid w:val="004F4B64"/>
    <w:rsid w:val="004F761A"/>
    <w:rsid w:val="004F7CD6"/>
    <w:rsid w:val="00504084"/>
    <w:rsid w:val="0050721B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1EAE"/>
    <w:rsid w:val="005423AE"/>
    <w:rsid w:val="00544C97"/>
    <w:rsid w:val="00547F3D"/>
    <w:rsid w:val="005526BD"/>
    <w:rsid w:val="0055335A"/>
    <w:rsid w:val="00560175"/>
    <w:rsid w:val="00560369"/>
    <w:rsid w:val="00564EAD"/>
    <w:rsid w:val="00565BB4"/>
    <w:rsid w:val="00570327"/>
    <w:rsid w:val="0057065C"/>
    <w:rsid w:val="00571EE6"/>
    <w:rsid w:val="00572D84"/>
    <w:rsid w:val="00573B2A"/>
    <w:rsid w:val="005740D0"/>
    <w:rsid w:val="005747BB"/>
    <w:rsid w:val="00575073"/>
    <w:rsid w:val="005811C3"/>
    <w:rsid w:val="005858F4"/>
    <w:rsid w:val="005859E3"/>
    <w:rsid w:val="005861D1"/>
    <w:rsid w:val="00587D66"/>
    <w:rsid w:val="005913AC"/>
    <w:rsid w:val="00593FD9"/>
    <w:rsid w:val="005A059C"/>
    <w:rsid w:val="005A2717"/>
    <w:rsid w:val="005A375A"/>
    <w:rsid w:val="005A55B5"/>
    <w:rsid w:val="005A5E1A"/>
    <w:rsid w:val="005A6D66"/>
    <w:rsid w:val="005B5CCD"/>
    <w:rsid w:val="005B6860"/>
    <w:rsid w:val="005B7124"/>
    <w:rsid w:val="005C0EB5"/>
    <w:rsid w:val="005C5888"/>
    <w:rsid w:val="005C73F1"/>
    <w:rsid w:val="005C7ED9"/>
    <w:rsid w:val="005D7345"/>
    <w:rsid w:val="005E1AD0"/>
    <w:rsid w:val="005E3051"/>
    <w:rsid w:val="005E3C63"/>
    <w:rsid w:val="005E5558"/>
    <w:rsid w:val="005F5387"/>
    <w:rsid w:val="005F56FA"/>
    <w:rsid w:val="005F67AE"/>
    <w:rsid w:val="0060055E"/>
    <w:rsid w:val="00605B00"/>
    <w:rsid w:val="00606AA6"/>
    <w:rsid w:val="00606E7E"/>
    <w:rsid w:val="00610F1D"/>
    <w:rsid w:val="00617378"/>
    <w:rsid w:val="006220F4"/>
    <w:rsid w:val="00623231"/>
    <w:rsid w:val="00624167"/>
    <w:rsid w:val="00624655"/>
    <w:rsid w:val="006319E4"/>
    <w:rsid w:val="00634FF8"/>
    <w:rsid w:val="006369E0"/>
    <w:rsid w:val="00640DE2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336B"/>
    <w:rsid w:val="006B3670"/>
    <w:rsid w:val="006B4441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44EE"/>
    <w:rsid w:val="007C5300"/>
    <w:rsid w:val="007C6E74"/>
    <w:rsid w:val="007C71E5"/>
    <w:rsid w:val="007C73BC"/>
    <w:rsid w:val="007C73D4"/>
    <w:rsid w:val="007D72CD"/>
    <w:rsid w:val="007E3D83"/>
    <w:rsid w:val="007E45C9"/>
    <w:rsid w:val="007E4D0C"/>
    <w:rsid w:val="007E5F40"/>
    <w:rsid w:val="007E6153"/>
    <w:rsid w:val="007E7084"/>
    <w:rsid w:val="007E750F"/>
    <w:rsid w:val="007E7BD4"/>
    <w:rsid w:val="007F137E"/>
    <w:rsid w:val="007F2779"/>
    <w:rsid w:val="007F54DF"/>
    <w:rsid w:val="00801D16"/>
    <w:rsid w:val="00804F8A"/>
    <w:rsid w:val="0080623D"/>
    <w:rsid w:val="008063AC"/>
    <w:rsid w:val="008113BE"/>
    <w:rsid w:val="00815334"/>
    <w:rsid w:val="00820D77"/>
    <w:rsid w:val="00822610"/>
    <w:rsid w:val="00823581"/>
    <w:rsid w:val="00824E9D"/>
    <w:rsid w:val="0082553A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8E1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2493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1699"/>
    <w:rsid w:val="008D2F5D"/>
    <w:rsid w:val="008D4C3C"/>
    <w:rsid w:val="008D5BD6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0851"/>
    <w:rsid w:val="00940B99"/>
    <w:rsid w:val="00941426"/>
    <w:rsid w:val="00941CA5"/>
    <w:rsid w:val="009444B4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67849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B4661"/>
    <w:rsid w:val="009C11FF"/>
    <w:rsid w:val="009C3218"/>
    <w:rsid w:val="009C4002"/>
    <w:rsid w:val="009C4D7A"/>
    <w:rsid w:val="009C4DEF"/>
    <w:rsid w:val="009C51DE"/>
    <w:rsid w:val="009C7A23"/>
    <w:rsid w:val="009D1DAB"/>
    <w:rsid w:val="009D3C1D"/>
    <w:rsid w:val="009D3D53"/>
    <w:rsid w:val="009E1C69"/>
    <w:rsid w:val="009E2777"/>
    <w:rsid w:val="009E31FF"/>
    <w:rsid w:val="009E37CD"/>
    <w:rsid w:val="009E73EC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35258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59E"/>
    <w:rsid w:val="00A736C1"/>
    <w:rsid w:val="00A7726C"/>
    <w:rsid w:val="00A8036C"/>
    <w:rsid w:val="00A81125"/>
    <w:rsid w:val="00A836BA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3ED"/>
    <w:rsid w:val="00AB0749"/>
    <w:rsid w:val="00AB2BC2"/>
    <w:rsid w:val="00AB31B2"/>
    <w:rsid w:val="00AC01D4"/>
    <w:rsid w:val="00AC0A13"/>
    <w:rsid w:val="00AD36D6"/>
    <w:rsid w:val="00AD55BD"/>
    <w:rsid w:val="00AD7A5F"/>
    <w:rsid w:val="00AE0165"/>
    <w:rsid w:val="00AE0E1C"/>
    <w:rsid w:val="00AE16CD"/>
    <w:rsid w:val="00AE4980"/>
    <w:rsid w:val="00AE5037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27219"/>
    <w:rsid w:val="00B30AA7"/>
    <w:rsid w:val="00B3205B"/>
    <w:rsid w:val="00B33EF6"/>
    <w:rsid w:val="00B36F99"/>
    <w:rsid w:val="00B40988"/>
    <w:rsid w:val="00B460D1"/>
    <w:rsid w:val="00B47516"/>
    <w:rsid w:val="00B50875"/>
    <w:rsid w:val="00B5228B"/>
    <w:rsid w:val="00B5582D"/>
    <w:rsid w:val="00B57CFB"/>
    <w:rsid w:val="00B621A4"/>
    <w:rsid w:val="00B644D5"/>
    <w:rsid w:val="00B6501D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3E53"/>
    <w:rsid w:val="00BC51CC"/>
    <w:rsid w:val="00BC6366"/>
    <w:rsid w:val="00BC6380"/>
    <w:rsid w:val="00BC6FDF"/>
    <w:rsid w:val="00BD25D1"/>
    <w:rsid w:val="00BD2AB2"/>
    <w:rsid w:val="00BD4E82"/>
    <w:rsid w:val="00BD7978"/>
    <w:rsid w:val="00BD7C26"/>
    <w:rsid w:val="00BE24C0"/>
    <w:rsid w:val="00BE2B1F"/>
    <w:rsid w:val="00BE358D"/>
    <w:rsid w:val="00BE5740"/>
    <w:rsid w:val="00BE6319"/>
    <w:rsid w:val="00BE754A"/>
    <w:rsid w:val="00BE77F3"/>
    <w:rsid w:val="00BE79AA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23ED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202B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16100"/>
    <w:rsid w:val="00D21BC0"/>
    <w:rsid w:val="00D22199"/>
    <w:rsid w:val="00D2596A"/>
    <w:rsid w:val="00D26365"/>
    <w:rsid w:val="00D34B78"/>
    <w:rsid w:val="00D355D6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10BE"/>
    <w:rsid w:val="00E13E4B"/>
    <w:rsid w:val="00E174A9"/>
    <w:rsid w:val="00E179D1"/>
    <w:rsid w:val="00E25023"/>
    <w:rsid w:val="00E25B9F"/>
    <w:rsid w:val="00E26DE4"/>
    <w:rsid w:val="00E33154"/>
    <w:rsid w:val="00E34EC9"/>
    <w:rsid w:val="00E36DB7"/>
    <w:rsid w:val="00E4183D"/>
    <w:rsid w:val="00E44696"/>
    <w:rsid w:val="00E55E66"/>
    <w:rsid w:val="00E55F1C"/>
    <w:rsid w:val="00E57BED"/>
    <w:rsid w:val="00E60B7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83F0C"/>
    <w:rsid w:val="00E87D4E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121D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867AE"/>
    <w:rsid w:val="00F902FD"/>
    <w:rsid w:val="00F91685"/>
    <w:rsid w:val="00F92A84"/>
    <w:rsid w:val="00F958C2"/>
    <w:rsid w:val="00F97506"/>
    <w:rsid w:val="00FA0A44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68E2"/>
    <w:rsid w:val="00FB7267"/>
    <w:rsid w:val="00FC3A71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  <w:rsid w:val="00FF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012D1A"/>
  <w15:docId w15:val="{03F64EBA-4F36-49B9-AAA9-074880963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uiPriority w:val="99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paragraph" w:customStyle="1" w:styleId="Default">
    <w:name w:val="Default"/>
    <w:rsid w:val="002E1F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Bod">
    <w:name w:val="Bod"/>
    <w:basedOn w:val="Normln"/>
    <w:rsid w:val="004563FC"/>
    <w:pPr>
      <w:numPr>
        <w:numId w:val="39"/>
      </w:numPr>
      <w:jc w:val="both"/>
    </w:pPr>
    <w:rPr>
      <w:rFonts w:ascii="Arial" w:hAnsi="Arial"/>
      <w:sz w:val="20"/>
    </w:rPr>
  </w:style>
  <w:style w:type="character" w:styleId="Siln">
    <w:name w:val="Strong"/>
    <w:basedOn w:val="Standardnpsmoodstavce"/>
    <w:uiPriority w:val="22"/>
    <w:qFormat/>
    <w:rsid w:val="00820D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121D43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24BF0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1243B"/>
    <w:rsid w:val="00D37C06"/>
    <w:rsid w:val="00ED278C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40176-7BEC-44F7-9F42-E103D97FF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588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3</cp:revision>
  <dcterms:created xsi:type="dcterms:W3CDTF">2024-06-10T06:48:00Z</dcterms:created>
  <dcterms:modified xsi:type="dcterms:W3CDTF">2024-06-10T06:55:00Z</dcterms:modified>
</cp:coreProperties>
</file>